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0F" w:rsidRPr="00113ABA" w:rsidRDefault="0092350F" w:rsidP="0092350F">
      <w:pPr>
        <w:rPr>
          <w:rFonts w:ascii="Times New Roman" w:hAnsi="Times New Roman" w:cs="Times New Roman"/>
          <w:sz w:val="28"/>
          <w:szCs w:val="28"/>
        </w:rPr>
      </w:pPr>
    </w:p>
    <w:p w:rsidR="00D977D8" w:rsidRPr="00D977D8" w:rsidRDefault="00D977D8" w:rsidP="00113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D8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 городского методического объединения учителей специальных (коррекционных) образовательных учреждений</w:t>
      </w:r>
    </w:p>
    <w:p w:rsidR="00D977D8" w:rsidRPr="00D977D8" w:rsidRDefault="00D977D8" w:rsidP="00113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г. Новокузнецка </w:t>
      </w:r>
      <w:r w:rsidRPr="00D977D8">
        <w:rPr>
          <w:rFonts w:ascii="Times New Roman" w:hAnsi="Times New Roman" w:cs="Times New Roman"/>
          <w:b/>
          <w:sz w:val="28"/>
          <w:szCs w:val="28"/>
        </w:rPr>
        <w:t xml:space="preserve">за 2010 – 2011 </w:t>
      </w:r>
      <w:proofErr w:type="spellStart"/>
      <w:r w:rsidRPr="00D977D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977D8">
        <w:rPr>
          <w:rFonts w:ascii="Times New Roman" w:hAnsi="Times New Roman" w:cs="Times New Roman"/>
          <w:b/>
          <w:sz w:val="28"/>
          <w:szCs w:val="28"/>
        </w:rPr>
        <w:t>. г.</w:t>
      </w:r>
    </w:p>
    <w:p w:rsidR="00D977D8" w:rsidRPr="00113ABA" w:rsidRDefault="00D977D8" w:rsidP="00D977D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D8">
        <w:rPr>
          <w:rFonts w:ascii="Times New Roman" w:hAnsi="Times New Roman" w:cs="Times New Roman"/>
          <w:b/>
          <w:sz w:val="28"/>
          <w:szCs w:val="28"/>
        </w:rPr>
        <w:t>Стаж, категория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097"/>
        <w:gridCol w:w="1139"/>
        <w:gridCol w:w="1123"/>
        <w:gridCol w:w="1123"/>
        <w:gridCol w:w="1157"/>
        <w:gridCol w:w="1172"/>
        <w:gridCol w:w="1537"/>
      </w:tblGrid>
      <w:tr w:rsidR="00D977D8" w:rsidRPr="00D977D8" w:rsidTr="00D977D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№ ОУ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  <w:r w:rsidRPr="00D977D8">
              <w:rPr>
                <w:rFonts w:ascii="Times New Roman" w:hAnsi="Times New Roman" w:cs="Times New Roman"/>
                <w:sz w:val="28"/>
                <w:szCs w:val="28"/>
              </w:rPr>
              <w:t xml:space="preserve"> / в данном ОУ)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</w:p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D977D8" w:rsidRPr="00D977D8" w:rsidTr="00D977D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до 10 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до 20 лет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D977D8" w:rsidRPr="00D977D8" w:rsidTr="00C57D6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К)ОУ№235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учителей</w:t>
            </w:r>
            <w:r w:rsidR="0011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7D8" w:rsidRPr="00D977D8" w:rsidTr="00C57D6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13ABA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D8" w:rsidRPr="00D977D8" w:rsidTr="00B359EA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воспитателя ГПД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D8" w:rsidRPr="00D977D8" w:rsidTr="00C57D6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УВР- 1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7D8" w:rsidRPr="00D977D8" w:rsidTr="00D977D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педагогов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977D8" w:rsidRPr="00D977D8" w:rsidRDefault="00D977D8" w:rsidP="00D977D8">
      <w:pPr>
        <w:jc w:val="both"/>
        <w:rPr>
          <w:rFonts w:ascii="Times New Roman" w:hAnsi="Times New Roman" w:cs="Times New Roman"/>
          <w:sz w:val="28"/>
          <w:szCs w:val="28"/>
        </w:rPr>
      </w:pPr>
      <w:r w:rsidRPr="00D97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7D8" w:rsidRPr="00113ABA" w:rsidRDefault="00D977D8" w:rsidP="00D977D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D8">
        <w:rPr>
          <w:rFonts w:ascii="Times New Roman" w:hAnsi="Times New Roman" w:cs="Times New Roman"/>
          <w:b/>
          <w:sz w:val="28"/>
          <w:szCs w:val="28"/>
        </w:rPr>
        <w:t xml:space="preserve">Курсовая подготовка, профессиональная переподготовка </w:t>
      </w:r>
      <w:proofErr w:type="gramStart"/>
      <w:r w:rsidRPr="00D977D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977D8">
        <w:rPr>
          <w:rFonts w:ascii="Times New Roman" w:hAnsi="Times New Roman" w:cs="Times New Roman"/>
          <w:b/>
          <w:sz w:val="28"/>
          <w:szCs w:val="28"/>
        </w:rPr>
        <w:t xml:space="preserve">2010 – 2011 </w:t>
      </w:r>
      <w:proofErr w:type="spellStart"/>
      <w:r w:rsidRPr="00D977D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977D8">
        <w:rPr>
          <w:rFonts w:ascii="Times New Roman" w:hAnsi="Times New Roman" w:cs="Times New Roman"/>
          <w:b/>
          <w:sz w:val="28"/>
          <w:szCs w:val="28"/>
        </w:rPr>
        <w:t>.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93"/>
        <w:gridCol w:w="2589"/>
        <w:gridCol w:w="2805"/>
        <w:gridCol w:w="1061"/>
      </w:tblGrid>
      <w:tr w:rsidR="00D977D8" w:rsidRPr="00D977D8" w:rsidTr="00D977D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№ ОУ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Название курсовой подготовки (переподготовки)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977D8" w:rsidRPr="00D977D8" w:rsidTr="00D977D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Default="00D977D8" w:rsidP="0064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К)ОУ№235</w:t>
            </w:r>
          </w:p>
          <w:p w:rsidR="00D977D8" w:rsidRPr="00D977D8" w:rsidRDefault="00D977D8" w:rsidP="0064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646BA2" w:rsidP="00113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8">
              <w:rPr>
                <w:rFonts w:ascii="Times New Roman" w:hAnsi="Times New Roman" w:cs="Times New Roman"/>
                <w:sz w:val="28"/>
                <w:szCs w:val="28"/>
              </w:rPr>
              <w:t>Петухова Елена Владимировна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646BA2" w:rsidP="0064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2398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Трудности обучения письму и чтению в начальной школе" курсовая подготовка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113ABA" w:rsidP="00113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университет " П</w:t>
            </w:r>
            <w:r w:rsidR="00646BA2" w:rsidRPr="002B2398">
              <w:rPr>
                <w:rFonts w:ascii="Times New Roman" w:hAnsi="Times New Roman" w:cs="Times New Roman"/>
                <w:sz w:val="28"/>
                <w:szCs w:val="28"/>
              </w:rPr>
              <w:t>ервое сентября"</w:t>
            </w:r>
            <w:proofErr w:type="gramStart"/>
            <w:r w:rsidR="00646BA2" w:rsidRPr="002B2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46BA2" w:rsidRPr="002B2398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 </w:t>
            </w:r>
            <w:proofErr w:type="spellStart"/>
            <w:r w:rsidR="00646BA2" w:rsidRPr="002B239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646BA2" w:rsidRPr="002B2398">
              <w:rPr>
                <w:rFonts w:ascii="Times New Roman" w:hAnsi="Times New Roman" w:cs="Times New Roman"/>
                <w:sz w:val="28"/>
                <w:szCs w:val="28"/>
              </w:rPr>
              <w:t>. образования МГУ им. М.В. Ломоносова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(дистанционное обучение)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646BA2" w:rsidP="0064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72ч.</w:t>
            </w:r>
          </w:p>
        </w:tc>
      </w:tr>
    </w:tbl>
    <w:p w:rsidR="00D977D8" w:rsidRDefault="00D977D8" w:rsidP="00D977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ABA" w:rsidRDefault="00113ABA" w:rsidP="00D977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ABA" w:rsidRDefault="00113ABA" w:rsidP="00D977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ABA" w:rsidRPr="00D977D8" w:rsidRDefault="00113ABA" w:rsidP="00D977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7D8" w:rsidRPr="00113ABA" w:rsidRDefault="00113ABA" w:rsidP="00D977D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977D8" w:rsidRPr="00D977D8">
        <w:rPr>
          <w:rFonts w:ascii="Times New Roman" w:hAnsi="Times New Roman" w:cs="Times New Roman"/>
          <w:b/>
          <w:sz w:val="28"/>
          <w:szCs w:val="28"/>
        </w:rPr>
        <w:t>Результаты педагогической деятельности учителей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417"/>
        <w:gridCol w:w="2268"/>
        <w:gridCol w:w="2693"/>
        <w:gridCol w:w="1843"/>
        <w:gridCol w:w="1559"/>
      </w:tblGrid>
      <w:tr w:rsidR="00D977D8" w:rsidRPr="00D977D8" w:rsidTr="00113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№ ОУ</w:t>
            </w:r>
          </w:p>
          <w:p w:rsid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К)ОУ</w:t>
            </w:r>
          </w:p>
          <w:p w:rsid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№235</w:t>
            </w:r>
          </w:p>
          <w:p w:rsidR="00D977D8" w:rsidRP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977D8" w:rsidRP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 xml:space="preserve">(если у учителя </w:t>
            </w:r>
            <w:proofErr w:type="spellStart"/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 w:rsidRPr="00D977D8">
              <w:rPr>
                <w:rFonts w:ascii="Times New Roman" w:hAnsi="Times New Roman" w:cs="Times New Roman"/>
                <w:sz w:val="28"/>
                <w:szCs w:val="28"/>
              </w:rPr>
              <w:t xml:space="preserve"> до 5 лет – сделать пометку «молодой специалист»)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Уровень (муниципальный, региональный, федеральный)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D977D8" w:rsidRPr="00D977D8" w:rsidRDefault="00D977D8" w:rsidP="00CA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</w:p>
        </w:tc>
      </w:tr>
      <w:tr w:rsidR="00D977D8" w:rsidRPr="00D977D8" w:rsidTr="00113AB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D8" w:rsidRPr="00D977D8" w:rsidTr="00113A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 w:rsidP="00CA5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66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Семина</w:t>
            </w:r>
          </w:p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CA55B6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Лементуев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  <w:r w:rsidR="00113ABA">
              <w:rPr>
                <w:rFonts w:ascii="Times New Roman" w:hAnsi="Times New Roman" w:cs="Times New Roman"/>
                <w:sz w:val="28"/>
                <w:szCs w:val="28"/>
              </w:rPr>
              <w:t xml:space="preserve"> (молодой специалист)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CA55B6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«Специфика коррекционно-педагогического воздействия по преодолению системных нарушений у младших школьников с алалией»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CA55B6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B6" w:rsidRDefault="00CA55B6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977D8" w:rsidRPr="00D977D8" w:rsidRDefault="00CA55B6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(сообщение)</w:t>
            </w:r>
          </w:p>
        </w:tc>
      </w:tr>
      <w:tr w:rsidR="00D977D8" w:rsidRPr="00D977D8" w:rsidTr="00113A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 w:rsidP="00CA5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D8" w:rsidRPr="00D977D8" w:rsidTr="00113A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 w:rsidP="00CA5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D8" w:rsidRPr="00D977D8" w:rsidTr="00113A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 w:rsidP="00CA5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113ABA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Размещение статей на образовательных Интернет-сайтах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AB0F00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C8">
              <w:rPr>
                <w:rFonts w:ascii="Times New Roman" w:hAnsi="Times New Roman" w:cs="Times New Roman"/>
                <w:sz w:val="28"/>
                <w:szCs w:val="28"/>
              </w:rPr>
              <w:t>Елена Юрьевна Родионова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74" w:rsidRPr="00901D74" w:rsidRDefault="003545C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C8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педагогических </w:t>
            </w:r>
            <w:proofErr w:type="spellStart"/>
            <w:r w:rsidRPr="003545C8">
              <w:rPr>
                <w:rFonts w:ascii="Times New Roman" w:hAnsi="Times New Roman" w:cs="Times New Roman"/>
                <w:sz w:val="28"/>
                <w:szCs w:val="28"/>
              </w:rPr>
              <w:t>идей-ОТКРЫТЫЙ</w:t>
            </w:r>
            <w:proofErr w:type="spellEnd"/>
            <w:r w:rsidRPr="003545C8">
              <w:rPr>
                <w:rFonts w:ascii="Times New Roman" w:hAnsi="Times New Roman" w:cs="Times New Roman"/>
                <w:sz w:val="28"/>
                <w:szCs w:val="28"/>
              </w:rPr>
              <w:t xml:space="preserve"> УРОК, 2010-2011 учебный год тема</w:t>
            </w:r>
            <w:proofErr w:type="gramStart"/>
            <w:r w:rsidRPr="003545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45C8">
              <w:rPr>
                <w:rFonts w:ascii="Times New Roman" w:hAnsi="Times New Roman" w:cs="Times New Roman"/>
                <w:sz w:val="28"/>
                <w:szCs w:val="28"/>
              </w:rPr>
              <w:t xml:space="preserve"> "Выпускной бал в начальной школе"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AB0F00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Заочная,</w:t>
            </w:r>
          </w:p>
          <w:p w:rsidR="00D977D8" w:rsidRPr="00D977D8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C8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статью </w:t>
            </w:r>
            <w:hyperlink r:id="rId7" w:history="1"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http://festival.1september.ru/articles/596563/</w:t>
              </w:r>
            </w:hyperlink>
          </w:p>
        </w:tc>
      </w:tr>
      <w:tr w:rsidR="00646BA2" w:rsidRPr="00D977D8" w:rsidTr="00113A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A2" w:rsidRPr="00D977D8" w:rsidRDefault="00646BA2" w:rsidP="00CA5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A2" w:rsidRPr="00D977D8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Pr="003545C8" w:rsidRDefault="00646BA2" w:rsidP="00113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C8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Вячеславовна М</w:t>
            </w:r>
            <w:r w:rsidR="00113ABA">
              <w:rPr>
                <w:rFonts w:ascii="Times New Roman" w:hAnsi="Times New Roman" w:cs="Times New Roman"/>
                <w:sz w:val="28"/>
                <w:szCs w:val="28"/>
              </w:rPr>
              <w:t>ельникова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Pr="003545C8" w:rsidRDefault="00113ABA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№2</w:t>
            </w:r>
            <w:r w:rsidR="00646BA2">
              <w:rPr>
                <w:rFonts w:ascii="Times New Roman" w:hAnsi="Times New Roman" w:cs="Times New Roman"/>
                <w:sz w:val="28"/>
                <w:szCs w:val="28"/>
              </w:rPr>
              <w:t>, «З</w:t>
            </w:r>
            <w:r w:rsidR="00646BA2" w:rsidRPr="003545C8">
              <w:rPr>
                <w:rFonts w:ascii="Times New Roman" w:hAnsi="Times New Roman" w:cs="Times New Roman"/>
                <w:sz w:val="28"/>
                <w:szCs w:val="28"/>
              </w:rPr>
              <w:t>доровье школьника" тема "Спортивные мероприятия для детей с тяжелыми нарушениями речи"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Pr="00AB0F00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646BA2" w:rsidRPr="002B2398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C8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статью </w:t>
            </w:r>
            <w:hyperlink r:id="rId8" w:history="1"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za</w:t>
              </w:r>
              <w:proofErr w:type="spellEnd"/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partoi</w:t>
              </w:r>
              <w:proofErr w:type="spellEnd"/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archive</w:t>
              </w:r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</w:t>
              </w:r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=383&amp;</w:t>
              </w:r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rub</w:t>
              </w:r>
              <w:r w:rsidRPr="008244F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=87</w:t>
              </w:r>
            </w:hyperlink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BA" w:rsidRDefault="00113ABA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BA2" w:rsidRPr="00D977D8" w:rsidTr="00113A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A2" w:rsidRPr="00D977D8" w:rsidRDefault="00646BA2" w:rsidP="00CA5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A2" w:rsidRPr="00D977D8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Pr="003545C8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1E">
              <w:rPr>
                <w:rFonts w:ascii="Times New Roman" w:hAnsi="Times New Roman" w:cs="Times New Roman"/>
                <w:sz w:val="28"/>
                <w:szCs w:val="28"/>
              </w:rPr>
              <w:t>Елена Владимировна Мамонова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1E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proofErr w:type="gramStart"/>
            <w:r w:rsidRPr="000E441E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0E4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41E">
              <w:rPr>
                <w:rFonts w:ascii="Times New Roman" w:hAnsi="Times New Roman" w:cs="Times New Roman"/>
                <w:sz w:val="28"/>
                <w:szCs w:val="28"/>
              </w:rPr>
              <w:t>идей-ОТКРЫТЫЙ</w:t>
            </w:r>
            <w:proofErr w:type="spellEnd"/>
            <w:r w:rsidRPr="000E4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УРОК, 2010-2011 учебный год, </w:t>
            </w:r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  <w:r w:rsidRPr="000E441E">
              <w:rPr>
                <w:rFonts w:ascii="Times New Roman" w:hAnsi="Times New Roman" w:cs="Times New Roman"/>
                <w:sz w:val="28"/>
                <w:szCs w:val="28"/>
              </w:rPr>
              <w:t>"Роль учителя-логопед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441E">
              <w:rPr>
                <w:rFonts w:ascii="Times New Roman" w:hAnsi="Times New Roman" w:cs="Times New Roman"/>
                <w:sz w:val="28"/>
                <w:szCs w:val="28"/>
              </w:rPr>
              <w:t xml:space="preserve"> в коррекционно-об</w:t>
            </w:r>
            <w:r>
              <w:rPr>
                <w:rFonts w:ascii="Arial Unicode MS" w:hAnsi="Arial Unicode MS" w:cs="Arial Unicode MS"/>
                <w:sz w:val="28"/>
                <w:szCs w:val="28"/>
              </w:rPr>
              <w:t>р</w:t>
            </w:r>
            <w:r w:rsidRPr="000E441E"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азовательном процессе на современном этапе" </w:t>
            </w:r>
          </w:p>
          <w:p w:rsidR="00646BA2" w:rsidRPr="003545C8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B2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2398">
              <w:rPr>
                <w:rFonts w:ascii="Times New Roman" w:hAnsi="Times New Roman" w:cs="Times New Roman"/>
                <w:sz w:val="28"/>
                <w:szCs w:val="28"/>
              </w:rPr>
              <w:t xml:space="preserve">"Системный подход в работе над развитием связной речи обучающихся в школе для детей с тяжелыми нарушениями речи"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Pr="00AB0F00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</w:t>
            </w:r>
            <w:r w:rsidRPr="000E441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E4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  <w:r w:rsidRPr="000E44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proofErr w:type="spellStart"/>
            <w:r w:rsidRPr="000E4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  <w:proofErr w:type="spellEnd"/>
            <w:r w:rsidRPr="000E4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E4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E44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E4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articles</w:t>
            </w:r>
            <w:r w:rsidRPr="000E441E">
              <w:rPr>
                <w:rFonts w:ascii="Times New Roman" w:hAnsi="Times New Roman" w:cs="Times New Roman"/>
                <w:sz w:val="28"/>
                <w:szCs w:val="28"/>
              </w:rPr>
              <w:t>/588379/ (ссылка на статью)</w:t>
            </w:r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A2" w:rsidRPr="00AB0F00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B239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2B2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  <w:r w:rsidRPr="002B239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proofErr w:type="spellStart"/>
            <w:r w:rsidRPr="002B2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  <w:proofErr w:type="spellEnd"/>
            <w:r w:rsidRPr="002B2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B2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B23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2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articles</w:t>
            </w:r>
            <w:r w:rsidRPr="002B2398">
              <w:rPr>
                <w:rFonts w:ascii="Times New Roman" w:hAnsi="Times New Roman" w:cs="Times New Roman"/>
                <w:sz w:val="28"/>
                <w:szCs w:val="28"/>
              </w:rPr>
              <w:t>/588380/ (ссылка на статью</w:t>
            </w:r>
          </w:p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BA2" w:rsidRPr="00D977D8" w:rsidTr="00113A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A2" w:rsidRPr="00D977D8" w:rsidRDefault="00646BA2" w:rsidP="00CA5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A2" w:rsidRPr="00D977D8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Pr="003545C8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D74">
              <w:rPr>
                <w:rFonts w:ascii="Times New Roman" w:hAnsi="Times New Roman" w:cs="Times New Roman"/>
                <w:sz w:val="28"/>
                <w:szCs w:val="28"/>
              </w:rPr>
              <w:t>Оксана Сергеевна Никулина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Pr="003545C8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D74"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иде</w:t>
            </w:r>
            <w:proofErr w:type="gramStart"/>
            <w:r w:rsidRPr="00901D74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11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D74">
              <w:rPr>
                <w:rFonts w:ascii="Times New Roman" w:hAnsi="Times New Roman" w:cs="Times New Roman"/>
                <w:sz w:val="28"/>
                <w:szCs w:val="28"/>
              </w:rPr>
              <w:t>ОТКРЫТЫЙ УРОК, 2010-2011 учебный год, тема:"Развитие творческих способностей у детей с тяжелыми нарушениями речи на уроках чтения, русского языка и развития речи в начальных классах"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Pr="00AB0F00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2" w:rsidRDefault="00646BA2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D977D8" w:rsidRPr="00D977D8" w:rsidTr="00113ABA">
        <w:trPr>
          <w:trHeight w:val="100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 w:rsidP="00CA5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Награждения (звания, грамоты)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BA" w:rsidRDefault="00113ABA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BA" w:rsidRDefault="00113ABA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BA" w:rsidRPr="00D977D8" w:rsidRDefault="00113ABA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D8" w:rsidRPr="00D977D8" w:rsidTr="00113AB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 w:rsidP="00CA5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113ABA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Лементуев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</w:t>
            </w:r>
            <w:r w:rsidR="00CA55B6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Default="00CA55B6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идей «Мое первое открытие»</w:t>
            </w:r>
          </w:p>
          <w:p w:rsidR="00CA55B6" w:rsidRPr="00D977D8" w:rsidRDefault="00CA55B6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  <w:r w:rsidR="007C2C1A"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особенности обучения информатике младших школьников с нарушениями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CA55B6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CA55B6" w:rsidP="00CA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D977D8" w:rsidRPr="00D977D8" w:rsidRDefault="00D977D8" w:rsidP="00CA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7D8" w:rsidRPr="007C2C1A" w:rsidRDefault="007C2C1A" w:rsidP="00D977D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7D8" w:rsidRPr="00D977D8">
        <w:rPr>
          <w:rFonts w:ascii="Times New Roman" w:hAnsi="Times New Roman" w:cs="Times New Roman"/>
          <w:b/>
          <w:sz w:val="28"/>
          <w:szCs w:val="28"/>
        </w:rPr>
        <w:t xml:space="preserve">Результаты деятельности </w:t>
      </w:r>
      <w:proofErr w:type="gramStart"/>
      <w:r w:rsidR="00D977D8" w:rsidRPr="00D977D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977D8" w:rsidRPr="00D977D8">
        <w:rPr>
          <w:rFonts w:ascii="Times New Roman" w:hAnsi="Times New Roman" w:cs="Times New Roman"/>
          <w:b/>
          <w:sz w:val="28"/>
          <w:szCs w:val="28"/>
        </w:rPr>
        <w:t xml:space="preserve"> (призовые места)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6"/>
        <w:gridCol w:w="1887"/>
        <w:gridCol w:w="2754"/>
        <w:gridCol w:w="2326"/>
        <w:gridCol w:w="2237"/>
      </w:tblGrid>
      <w:tr w:rsidR="00D977D8" w:rsidRPr="00D977D8" w:rsidTr="007C2C1A">
        <w:trPr>
          <w:trHeight w:val="9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№ ОУ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 w:rsidP="007C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D977D8" w:rsidRPr="00D977D8" w:rsidRDefault="00D977D8" w:rsidP="007C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(муниципальный, региональный, федеральный)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977D8" w:rsidRPr="00D977D8" w:rsidTr="007C2C1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66" w:rsidRDefault="00A1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К)ОУ</w:t>
            </w:r>
          </w:p>
          <w:p w:rsidR="00A11866" w:rsidRDefault="00A1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№235</w:t>
            </w:r>
          </w:p>
          <w:p w:rsidR="00D977D8" w:rsidRPr="00D977D8" w:rsidRDefault="00A1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C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C8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выставка детского технического </w:t>
            </w:r>
            <w:proofErr w:type="gramStart"/>
            <w:r w:rsidRPr="003545C8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proofErr w:type="gramEnd"/>
            <w:r w:rsidRPr="003545C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Защитника отечества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Default="003545C8" w:rsidP="00CA5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C8">
              <w:rPr>
                <w:rFonts w:ascii="Times New Roman" w:hAnsi="Times New Roman" w:cs="Times New Roman"/>
                <w:sz w:val="28"/>
                <w:szCs w:val="28"/>
              </w:rPr>
              <w:t>«Брестская крепость поклонимся великим тем годам»</w:t>
            </w:r>
          </w:p>
          <w:p w:rsidR="00CA55B6" w:rsidRPr="00D977D8" w:rsidRDefault="00CA55B6" w:rsidP="00CA5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(панорама)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 w:rsidP="007C2C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 w:rsidP="007C2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</w:t>
            </w:r>
            <w:r w:rsidR="00CA55B6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CA55B6" w:rsidRPr="003545C8">
              <w:rPr>
                <w:rFonts w:ascii="Times New Roman" w:hAnsi="Times New Roman" w:cs="Times New Roman"/>
                <w:sz w:val="28"/>
                <w:szCs w:val="28"/>
              </w:rPr>
              <w:t xml:space="preserve"> за высокий композиционно-х</w:t>
            </w:r>
            <w:r w:rsidR="00CA55B6">
              <w:rPr>
                <w:rFonts w:ascii="Arial Unicode MS" w:hAnsi="Arial Unicode MS" w:cs="Arial Unicode MS"/>
                <w:sz w:val="28"/>
                <w:szCs w:val="28"/>
              </w:rPr>
              <w:t>у</w:t>
            </w:r>
            <w:r w:rsidR="00CA55B6" w:rsidRPr="003545C8">
              <w:rPr>
                <w:rFonts w:ascii="Times New Roman" w:hAnsi="Times New Roman" w:cs="Times New Roman"/>
                <w:sz w:val="28"/>
                <w:szCs w:val="28"/>
              </w:rPr>
              <w:t>дожественный уровень работы</w:t>
            </w:r>
          </w:p>
        </w:tc>
      </w:tr>
    </w:tbl>
    <w:p w:rsidR="00D977D8" w:rsidRPr="00D977D8" w:rsidRDefault="00D977D8" w:rsidP="0011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7D8" w:rsidRPr="007C2C1A" w:rsidRDefault="00D977D8" w:rsidP="00D977D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D8">
        <w:rPr>
          <w:rFonts w:ascii="Times New Roman" w:hAnsi="Times New Roman" w:cs="Times New Roman"/>
          <w:b/>
          <w:sz w:val="28"/>
          <w:szCs w:val="28"/>
        </w:rPr>
        <w:t xml:space="preserve">Список учителей, чей опыт планируется обобщить в 2011 – 2012 </w:t>
      </w:r>
      <w:proofErr w:type="spellStart"/>
      <w:r w:rsidRPr="00D977D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977D8">
        <w:rPr>
          <w:rFonts w:ascii="Times New Roman" w:hAnsi="Times New Roman" w:cs="Times New Roman"/>
          <w:b/>
          <w:sz w:val="28"/>
          <w:szCs w:val="28"/>
        </w:rPr>
        <w:t>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6"/>
        <w:gridCol w:w="2700"/>
        <w:gridCol w:w="2700"/>
        <w:gridCol w:w="3163"/>
      </w:tblGrid>
      <w:tr w:rsidR="00D977D8" w:rsidRPr="00D977D8" w:rsidTr="00D97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№ ОУ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D8" w:rsidRPr="00D977D8" w:rsidRDefault="00D9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>Тема обобщения опыта</w:t>
            </w:r>
          </w:p>
        </w:tc>
      </w:tr>
      <w:tr w:rsidR="00D977D8" w:rsidRPr="00D977D8" w:rsidTr="00D977D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66" w:rsidRDefault="00A1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К)ОУ</w:t>
            </w:r>
          </w:p>
          <w:p w:rsidR="00A11866" w:rsidRDefault="00A1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№235</w:t>
            </w:r>
          </w:p>
          <w:p w:rsidR="00D977D8" w:rsidRPr="00D977D8" w:rsidRDefault="00A1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97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 w:rsidP="007C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C78"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D4C78">
              <w:rPr>
                <w:rFonts w:ascii="Times New Roman" w:hAnsi="Times New Roman" w:cs="Times New Roman"/>
                <w:sz w:val="28"/>
                <w:szCs w:val="28"/>
              </w:rPr>
              <w:t xml:space="preserve"> Е.В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 w:rsidP="00113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78">
              <w:rPr>
                <w:rFonts w:ascii="Times New Roman CYR" w:hAnsi="Times New Roman CYR" w:cs="Times New Roman CYR"/>
                <w:sz w:val="28"/>
                <w:szCs w:val="28"/>
              </w:rPr>
              <w:t>Методические приемы повышения скорости и грамотности чтения у младших школьников с ТНР</w:t>
            </w:r>
          </w:p>
        </w:tc>
      </w:tr>
      <w:tr w:rsidR="00D977D8" w:rsidRPr="00D977D8" w:rsidTr="00D97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 w:rsidP="007C2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развитие речи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 w:rsidP="00113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устной и письменной речи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ТНР изобразительно-выразительными средствами языка в процессе изучения пейзажной лирики</w:t>
            </w:r>
          </w:p>
        </w:tc>
      </w:tr>
      <w:tr w:rsidR="00D977D8" w:rsidRPr="00D977D8" w:rsidTr="00D97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D8" w:rsidRPr="00D977D8" w:rsidRDefault="00D97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(окружающий мир)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8" w:rsidRPr="00D977D8" w:rsidRDefault="007C2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речевой практики формирующей и развивающей самостоятельную речевую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тяжелыми нарушениями речи.</w:t>
            </w:r>
          </w:p>
        </w:tc>
      </w:tr>
    </w:tbl>
    <w:p w:rsidR="00D977D8" w:rsidRPr="00D977D8" w:rsidRDefault="00D977D8" w:rsidP="00D977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7D8" w:rsidRPr="00D977D8" w:rsidRDefault="007C2C1A" w:rsidP="00D977D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7D8" w:rsidRPr="00D977D8">
        <w:rPr>
          <w:rFonts w:ascii="Times New Roman" w:hAnsi="Times New Roman" w:cs="Times New Roman"/>
          <w:b/>
          <w:sz w:val="28"/>
          <w:szCs w:val="28"/>
        </w:rPr>
        <w:t xml:space="preserve">Какие методические семинары необходимы педагогам </w:t>
      </w:r>
      <w:proofErr w:type="gramStart"/>
      <w:r w:rsidR="00D977D8" w:rsidRPr="00D977D8">
        <w:rPr>
          <w:rFonts w:ascii="Times New Roman" w:hAnsi="Times New Roman" w:cs="Times New Roman"/>
          <w:b/>
          <w:sz w:val="28"/>
          <w:szCs w:val="28"/>
        </w:rPr>
        <w:t>Вашего</w:t>
      </w:r>
      <w:proofErr w:type="gramEnd"/>
      <w:r w:rsidR="00D977D8" w:rsidRPr="00D977D8">
        <w:rPr>
          <w:rFonts w:ascii="Times New Roman" w:hAnsi="Times New Roman" w:cs="Times New Roman"/>
          <w:b/>
          <w:sz w:val="28"/>
          <w:szCs w:val="28"/>
        </w:rPr>
        <w:t xml:space="preserve"> ОУ в 2011-2012 </w:t>
      </w:r>
      <w:proofErr w:type="spellStart"/>
      <w:r w:rsidR="00D977D8" w:rsidRPr="00D977D8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D977D8" w:rsidRPr="00D977D8">
        <w:rPr>
          <w:rFonts w:ascii="Times New Roman" w:hAnsi="Times New Roman" w:cs="Times New Roman"/>
          <w:b/>
          <w:sz w:val="28"/>
          <w:szCs w:val="28"/>
        </w:rPr>
        <w:t>.? (на основе диагностики профессиональных затруднений)</w:t>
      </w:r>
    </w:p>
    <w:p w:rsidR="00D977D8" w:rsidRPr="007C2C1A" w:rsidRDefault="007C2C1A" w:rsidP="00D977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2C1A">
        <w:rPr>
          <w:rFonts w:ascii="Times New Roman" w:hAnsi="Times New Roman" w:cs="Times New Roman"/>
          <w:sz w:val="28"/>
          <w:szCs w:val="28"/>
        </w:rPr>
        <w:t xml:space="preserve">Возможности и специфика применения проектного метода в школе для детей с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7C2C1A">
        <w:rPr>
          <w:rFonts w:ascii="Times New Roman" w:hAnsi="Times New Roman" w:cs="Times New Roman"/>
          <w:sz w:val="28"/>
          <w:szCs w:val="28"/>
        </w:rPr>
        <w:t>.</w:t>
      </w:r>
    </w:p>
    <w:p w:rsidR="00D977D8" w:rsidRPr="007C2C1A" w:rsidRDefault="007C2C1A" w:rsidP="007C2C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>2.</w:t>
      </w:r>
      <w:r w:rsidRPr="007C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C1A">
        <w:rPr>
          <w:rFonts w:ascii="Times New Roman" w:hAnsi="Times New Roman" w:cs="Times New Roman"/>
          <w:sz w:val="28"/>
          <w:szCs w:val="28"/>
        </w:rPr>
        <w:t xml:space="preserve">Возможности использования цифровых образовательных ресурсов в начальной школе для детей с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7C2C1A">
        <w:rPr>
          <w:rFonts w:ascii="Times New Roman" w:hAnsi="Times New Roman" w:cs="Times New Roman"/>
          <w:sz w:val="28"/>
          <w:szCs w:val="28"/>
        </w:rPr>
        <w:t>.</w:t>
      </w:r>
    </w:p>
    <w:p w:rsidR="00D977D8" w:rsidRPr="00D977D8" w:rsidRDefault="00D977D8" w:rsidP="00D977D8">
      <w:pPr>
        <w:rPr>
          <w:rFonts w:ascii="Times New Roman" w:hAnsi="Times New Roman" w:cs="Times New Roman"/>
          <w:b/>
          <w:sz w:val="28"/>
          <w:szCs w:val="28"/>
        </w:rPr>
      </w:pPr>
      <w:r w:rsidRPr="00D977D8">
        <w:rPr>
          <w:rFonts w:ascii="Times New Roman" w:hAnsi="Times New Roman" w:cs="Times New Roman"/>
          <w:b/>
          <w:sz w:val="28"/>
          <w:szCs w:val="28"/>
        </w:rPr>
        <w:t xml:space="preserve">1.7 Ваши предложения по тематике и форме проведения заседаний ГМО на 2011 – 2012 </w:t>
      </w:r>
      <w:proofErr w:type="spellStart"/>
      <w:r w:rsidRPr="00D977D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977D8">
        <w:rPr>
          <w:rFonts w:ascii="Times New Roman" w:hAnsi="Times New Roman" w:cs="Times New Roman"/>
          <w:b/>
          <w:sz w:val="28"/>
          <w:szCs w:val="28"/>
        </w:rPr>
        <w:t xml:space="preserve">. год </w:t>
      </w:r>
    </w:p>
    <w:sectPr w:rsidR="00D977D8" w:rsidRPr="00D977D8" w:rsidSect="00D977D8">
      <w:pgSz w:w="11906" w:h="16838"/>
      <w:pgMar w:top="851" w:right="624" w:bottom="73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36" w:rsidRDefault="00440E36" w:rsidP="002412EB">
      <w:pPr>
        <w:spacing w:after="0" w:line="240" w:lineRule="auto"/>
      </w:pPr>
      <w:r>
        <w:separator/>
      </w:r>
    </w:p>
  </w:endnote>
  <w:endnote w:type="continuationSeparator" w:id="1">
    <w:p w:rsidR="00440E36" w:rsidRDefault="00440E36" w:rsidP="0024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36" w:rsidRDefault="00440E36" w:rsidP="002412EB">
      <w:pPr>
        <w:spacing w:after="0" w:line="240" w:lineRule="auto"/>
      </w:pPr>
      <w:r>
        <w:separator/>
      </w:r>
    </w:p>
  </w:footnote>
  <w:footnote w:type="continuationSeparator" w:id="1">
    <w:p w:rsidR="00440E36" w:rsidRDefault="00440E36" w:rsidP="0024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6D6D"/>
    <w:multiLevelType w:val="multilevel"/>
    <w:tmpl w:val="934EA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4A0B"/>
    <w:rsid w:val="00002B76"/>
    <w:rsid w:val="000311D6"/>
    <w:rsid w:val="000E441E"/>
    <w:rsid w:val="00113ABA"/>
    <w:rsid w:val="002412EB"/>
    <w:rsid w:val="002B2398"/>
    <w:rsid w:val="00351436"/>
    <w:rsid w:val="00353A9B"/>
    <w:rsid w:val="003545C8"/>
    <w:rsid w:val="00373909"/>
    <w:rsid w:val="003F13EC"/>
    <w:rsid w:val="00440E36"/>
    <w:rsid w:val="004B0B3F"/>
    <w:rsid w:val="004F4A0B"/>
    <w:rsid w:val="00646BA2"/>
    <w:rsid w:val="00754C2D"/>
    <w:rsid w:val="007C2C1A"/>
    <w:rsid w:val="00901D74"/>
    <w:rsid w:val="0092350F"/>
    <w:rsid w:val="00942B1A"/>
    <w:rsid w:val="00A11866"/>
    <w:rsid w:val="00AB0F00"/>
    <w:rsid w:val="00BC06D7"/>
    <w:rsid w:val="00CA55B6"/>
    <w:rsid w:val="00D977D8"/>
    <w:rsid w:val="00E12BF5"/>
    <w:rsid w:val="00EF16C4"/>
    <w:rsid w:val="00F21369"/>
    <w:rsid w:val="00F62BA8"/>
    <w:rsid w:val="00F9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12EB"/>
  </w:style>
  <w:style w:type="paragraph" w:styleId="a6">
    <w:name w:val="footer"/>
    <w:basedOn w:val="a"/>
    <w:link w:val="a7"/>
    <w:uiPriority w:val="99"/>
    <w:semiHidden/>
    <w:unhideWhenUsed/>
    <w:rsid w:val="0024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12EB"/>
  </w:style>
  <w:style w:type="character" w:styleId="a8">
    <w:name w:val="Hyperlink"/>
    <w:basedOn w:val="a0"/>
    <w:uiPriority w:val="99"/>
    <w:unhideWhenUsed/>
    <w:rsid w:val="00354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-partoi.ru/archive/?article=383&amp;rub=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965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22222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Mev</cp:lastModifiedBy>
  <cp:revision>2</cp:revision>
  <cp:lastPrinted>2011-05-06T05:33:00Z</cp:lastPrinted>
  <dcterms:created xsi:type="dcterms:W3CDTF">2011-05-27T05:04:00Z</dcterms:created>
  <dcterms:modified xsi:type="dcterms:W3CDTF">2011-05-27T05:04:00Z</dcterms:modified>
</cp:coreProperties>
</file>